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F98C" w14:textId="77777777" w:rsidR="004E0109" w:rsidRDefault="00214810" w:rsidP="001012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Сообщение</w:t>
      </w:r>
      <w:r w:rsidR="004E0109" w:rsidRPr="004E0109">
        <w:rPr>
          <w:color w:val="000000"/>
          <w:sz w:val="28"/>
          <w:szCs w:val="28"/>
        </w:rPr>
        <w:t xml:space="preserve"> о возможном установлении публичного сервитута</w:t>
      </w:r>
    </w:p>
    <w:p w14:paraId="26CC3E3C" w14:textId="466DFB9D" w:rsidR="004E0109" w:rsidRDefault="004E0109" w:rsidP="001012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3A89ED8" w14:textId="558E4C83" w:rsidR="00C017E3" w:rsidRPr="00F96DB7" w:rsidRDefault="00937D00" w:rsidP="001012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  <w:r w:rsidR="009E5AE8" w:rsidRPr="009E5AE8">
        <w:rPr>
          <w:color w:val="000000"/>
          <w:sz w:val="28"/>
          <w:szCs w:val="28"/>
        </w:rPr>
        <w:t xml:space="preserve"> </w:t>
      </w:r>
      <w:r w:rsidR="009E5AE8">
        <w:rPr>
          <w:color w:val="000000"/>
          <w:sz w:val="28"/>
          <w:szCs w:val="28"/>
        </w:rPr>
        <w:t>Ванинского муниципального района Хабаровского края</w:t>
      </w:r>
      <w:r>
        <w:rPr>
          <w:color w:val="000000"/>
          <w:sz w:val="28"/>
          <w:szCs w:val="28"/>
        </w:rPr>
        <w:t xml:space="preserve"> на основании ходатайства ОАО «РЖД» от </w:t>
      </w:r>
      <w:r w:rsidR="003E0502">
        <w:rPr>
          <w:color w:val="000000"/>
          <w:sz w:val="28"/>
          <w:szCs w:val="28"/>
        </w:rPr>
        <w:t xml:space="preserve">01.07.2025 </w:t>
      </w:r>
      <w:r w:rsidR="003E0502">
        <w:rPr>
          <w:color w:val="000000"/>
          <w:sz w:val="28"/>
          <w:szCs w:val="28"/>
        </w:rPr>
        <w:br/>
        <w:t>№ 6</w:t>
      </w:r>
      <w:r w:rsidR="0008262C">
        <w:rPr>
          <w:color w:val="000000"/>
          <w:sz w:val="28"/>
          <w:szCs w:val="28"/>
        </w:rPr>
        <w:t>904</w:t>
      </w:r>
      <w:r w:rsidR="003E0502">
        <w:rPr>
          <w:color w:val="000000"/>
          <w:sz w:val="28"/>
          <w:szCs w:val="28"/>
        </w:rPr>
        <w:t>/ДВОСТДКС</w:t>
      </w:r>
      <w:r w:rsidR="00744E7F">
        <w:rPr>
          <w:color w:val="000000"/>
          <w:sz w:val="28"/>
          <w:szCs w:val="28"/>
        </w:rPr>
        <w:t xml:space="preserve"> </w:t>
      </w:r>
      <w:r w:rsidRPr="00937D00">
        <w:rPr>
          <w:sz w:val="28"/>
          <w:szCs w:val="28"/>
        </w:rPr>
        <w:t>об установлении публичного сервитута</w:t>
      </w:r>
      <w:r w:rsidR="00C017E3">
        <w:rPr>
          <w:sz w:val="28"/>
          <w:szCs w:val="28"/>
        </w:rPr>
        <w:t xml:space="preserve">, который необходим </w:t>
      </w:r>
      <w:r w:rsidR="0029455F">
        <w:rPr>
          <w:sz w:val="28"/>
          <w:szCs w:val="28"/>
        </w:rPr>
        <w:t>при реализации</w:t>
      </w:r>
      <w:r w:rsidR="00C017E3">
        <w:rPr>
          <w:sz w:val="28"/>
          <w:szCs w:val="28"/>
        </w:rPr>
        <w:t xml:space="preserve"> </w:t>
      </w:r>
      <w:r w:rsidR="00781CF9" w:rsidRPr="00781CF9">
        <w:rPr>
          <w:sz w:val="28"/>
          <w:szCs w:val="28"/>
        </w:rPr>
        <w:t xml:space="preserve">объекта: </w:t>
      </w:r>
      <w:r w:rsidR="0008262C" w:rsidRPr="0008262C">
        <w:rPr>
          <w:sz w:val="28"/>
          <w:szCs w:val="28"/>
        </w:rPr>
        <w:t>«Электрификация линии Комсомольск-Сортировочный-Ванино Дальневосточной железной дороги» включая: Этап 3. Электрификация участка Высокогорная (</w:t>
      </w:r>
      <w:proofErr w:type="spellStart"/>
      <w:r w:rsidR="0008262C" w:rsidRPr="0008262C">
        <w:rPr>
          <w:sz w:val="28"/>
          <w:szCs w:val="28"/>
        </w:rPr>
        <w:t>искл</w:t>
      </w:r>
      <w:proofErr w:type="spellEnd"/>
      <w:r w:rsidR="0008262C" w:rsidRPr="0008262C">
        <w:rPr>
          <w:sz w:val="28"/>
          <w:szCs w:val="28"/>
        </w:rPr>
        <w:t>.) – Тумнин (вкл.); Этап 19.1 Строительство дежурных пунктов контактной сети»</w:t>
      </w:r>
      <w:r w:rsidR="00EA3293" w:rsidRPr="00EA3293">
        <w:rPr>
          <w:sz w:val="28"/>
          <w:szCs w:val="28"/>
        </w:rPr>
        <w:t xml:space="preserve"> </w:t>
      </w:r>
      <w:r w:rsidR="00C017E3">
        <w:rPr>
          <w:sz w:val="28"/>
          <w:szCs w:val="28"/>
        </w:rPr>
        <w:t xml:space="preserve">в соответствии </w:t>
      </w:r>
      <w:r w:rsidR="0008262C">
        <w:rPr>
          <w:sz w:val="28"/>
          <w:szCs w:val="28"/>
        </w:rPr>
        <w:br/>
      </w:r>
      <w:r w:rsidR="00C017E3">
        <w:rPr>
          <w:sz w:val="28"/>
          <w:szCs w:val="28"/>
        </w:rPr>
        <w:t>с</w:t>
      </w:r>
      <w:r w:rsidRPr="00937D00">
        <w:rPr>
          <w:sz w:val="28"/>
          <w:szCs w:val="28"/>
        </w:rPr>
        <w:t xml:space="preserve"> пунктом 2 статьи 39.37</w:t>
      </w:r>
      <w:r>
        <w:rPr>
          <w:sz w:val="28"/>
          <w:szCs w:val="28"/>
        </w:rPr>
        <w:t xml:space="preserve"> Земельного кодекса Российской Федерации,</w:t>
      </w:r>
      <w:r w:rsidR="009E5AE8" w:rsidRPr="009E5AE8">
        <w:rPr>
          <w:color w:val="000000"/>
          <w:sz w:val="28"/>
          <w:szCs w:val="28"/>
        </w:rPr>
        <w:t xml:space="preserve"> </w:t>
      </w:r>
      <w:r w:rsidR="004F69A2">
        <w:rPr>
          <w:color w:val="000000"/>
          <w:sz w:val="28"/>
          <w:szCs w:val="28"/>
        </w:rPr>
        <w:t xml:space="preserve">извещает правообладателей </w:t>
      </w:r>
      <w:r w:rsidR="004F69A2" w:rsidRPr="00F96DB7">
        <w:rPr>
          <w:color w:val="000000"/>
          <w:sz w:val="28"/>
          <w:szCs w:val="28"/>
        </w:rPr>
        <w:t>земельных участков</w:t>
      </w:r>
      <w:r w:rsidR="005E7030" w:rsidRPr="00F96DB7">
        <w:rPr>
          <w:color w:val="000000"/>
          <w:sz w:val="28"/>
          <w:szCs w:val="28"/>
        </w:rPr>
        <w:t xml:space="preserve"> о возможном установлении публичного сервитута</w:t>
      </w:r>
      <w:r w:rsidR="009E5AE8" w:rsidRPr="00F96DB7">
        <w:rPr>
          <w:color w:val="000000"/>
          <w:sz w:val="28"/>
          <w:szCs w:val="28"/>
        </w:rPr>
        <w:t xml:space="preserve"> </w:t>
      </w:r>
      <w:r w:rsidR="00C40B87" w:rsidRPr="00F96DB7">
        <w:rPr>
          <w:color w:val="000000"/>
          <w:sz w:val="28"/>
          <w:szCs w:val="28"/>
        </w:rPr>
        <w:t xml:space="preserve">в </w:t>
      </w:r>
      <w:r w:rsidR="005E7030" w:rsidRPr="00F96DB7">
        <w:rPr>
          <w:color w:val="000000"/>
          <w:sz w:val="28"/>
          <w:szCs w:val="28"/>
        </w:rPr>
        <w:t>отношении</w:t>
      </w:r>
      <w:r w:rsidR="0008262C">
        <w:rPr>
          <w:color w:val="000000"/>
          <w:sz w:val="28"/>
          <w:szCs w:val="28"/>
        </w:rPr>
        <w:t xml:space="preserve"> земельных участков</w:t>
      </w:r>
      <w:r w:rsidR="00C017E3" w:rsidRPr="00F96DB7">
        <w:rPr>
          <w:color w:val="000000"/>
          <w:sz w:val="28"/>
          <w:szCs w:val="28"/>
        </w:rPr>
        <w:t>:</w:t>
      </w:r>
    </w:p>
    <w:p w14:paraId="60CCE633" w14:textId="2EEF92E4" w:rsidR="0008262C" w:rsidRPr="0008262C" w:rsidRDefault="0008262C" w:rsidP="000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</w:t>
      </w:r>
      <w:r w:rsidRPr="0008262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емельный участок площадью 112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границах кадастрового квартала 27:04:0501001 (условный номер 2.33 по ПМТ), местоположение: Хабаровский край, </w:t>
      </w:r>
      <w:proofErr w:type="spellStart"/>
      <w:r w:rsidRPr="0008262C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08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Ванинский, </w:t>
      </w:r>
      <w:proofErr w:type="spellStart"/>
      <w:r w:rsidRPr="00082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Кенадское</w:t>
      </w:r>
      <w:proofErr w:type="spellEnd"/>
      <w:r w:rsidRPr="0008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поселок </w:t>
      </w:r>
      <w:proofErr w:type="spellStart"/>
      <w:r w:rsidRPr="00082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Кенада</w:t>
      </w:r>
      <w:proofErr w:type="spellEnd"/>
      <w:r w:rsidRPr="000826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FDBF69" w14:textId="417C86B8" w:rsidR="0008262C" w:rsidRDefault="0008262C" w:rsidP="000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08262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емельный участок площадью 284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62C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границах кадастрового квартала 27:04:0501001 (условный номер 2.34 по ПМТ), местоположение: Хабаровский край,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Ванинский, </w:t>
      </w:r>
      <w:proofErr w:type="spellStart"/>
      <w:r w:rsidRPr="00082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Кенадское</w:t>
      </w:r>
      <w:proofErr w:type="spellEnd"/>
      <w:r w:rsidRPr="0008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поселок </w:t>
      </w:r>
      <w:proofErr w:type="spellStart"/>
      <w:r w:rsidRPr="00082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4B96D8" w14:textId="06A90A53" w:rsidR="000A78F1" w:rsidRPr="001919E0" w:rsidRDefault="00F96DB7" w:rsidP="000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необходимости установления публичного сервитута:</w:t>
      </w:r>
    </w:p>
    <w:p w14:paraId="761B36CF" w14:textId="7F9F0825" w:rsidR="0008262C" w:rsidRPr="0008262C" w:rsidRDefault="0008262C" w:rsidP="000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р</w:t>
      </w:r>
      <w:r w:rsidRPr="0008262C">
        <w:rPr>
          <w:rFonts w:ascii="Times New Roman" w:hAnsi="Times New Roman" w:cs="Times New Roman"/>
          <w:sz w:val="28"/>
          <w:szCs w:val="28"/>
        </w:rPr>
        <w:t xml:space="preserve">аспоряжение Федерального агентства железнодорожного транспорта от 20.12.2022 № ВЛ-478-р «Об утверждении документации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8262C">
        <w:rPr>
          <w:rFonts w:ascii="Times New Roman" w:hAnsi="Times New Roman" w:cs="Times New Roman"/>
          <w:sz w:val="28"/>
          <w:szCs w:val="28"/>
        </w:rPr>
        <w:t>по планировке территории (проект планировки территории и проект межевания территории) для размещения объекта: «Электрификация линии Комсомольск-Сортировочный-Ванино Дальневосточной железной дороги» включая: Этап 3. Электрификация участка Высокогорная (</w:t>
      </w:r>
      <w:proofErr w:type="spellStart"/>
      <w:r w:rsidRPr="0008262C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08262C">
        <w:rPr>
          <w:rFonts w:ascii="Times New Roman" w:hAnsi="Times New Roman" w:cs="Times New Roman"/>
          <w:sz w:val="28"/>
          <w:szCs w:val="28"/>
        </w:rPr>
        <w:t>.) – Тумнин (вкл.); Этап 19.1 Строительство дежурных пунктов контактной сети»;</w:t>
      </w:r>
    </w:p>
    <w:p w14:paraId="20DB34D5" w14:textId="43C1DF44" w:rsidR="003E0502" w:rsidRDefault="0008262C" w:rsidP="000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п</w:t>
      </w:r>
      <w:r w:rsidRPr="0008262C">
        <w:rPr>
          <w:rFonts w:ascii="Times New Roman" w:hAnsi="Times New Roman" w:cs="Times New Roman"/>
          <w:sz w:val="28"/>
          <w:szCs w:val="28"/>
        </w:rPr>
        <w:t>роект организации строительства «Электрификация линии Комсомольск-Сортировочный-Ванино Дальневосточной железной дороги Этап 19.1 Строительство дежурных пунктов контактной сети Раздел 5. Книга 5. 6466-XIX.1-ПОС 5. Том 5.5</w:t>
      </w:r>
    </w:p>
    <w:p w14:paraId="5BAB9512" w14:textId="722754D7" w:rsidR="001272E6" w:rsidRPr="001919E0" w:rsidRDefault="00CD47CC" w:rsidP="003E05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9E0">
        <w:rPr>
          <w:rFonts w:ascii="Times New Roman" w:hAnsi="Times New Roman" w:cs="Times New Roman"/>
          <w:sz w:val="28"/>
          <w:szCs w:val="28"/>
        </w:rPr>
        <w:t>Заинтересованные лица могут ознакомиться с поступившим ходатайств</w:t>
      </w:r>
      <w:r w:rsidR="00C72DF3" w:rsidRPr="001919E0">
        <w:rPr>
          <w:rFonts w:ascii="Times New Roman" w:hAnsi="Times New Roman" w:cs="Times New Roman"/>
          <w:sz w:val="28"/>
          <w:szCs w:val="28"/>
        </w:rPr>
        <w:t xml:space="preserve">ом </w:t>
      </w:r>
      <w:r w:rsidRPr="001919E0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  <w:r w:rsidR="00C72DF3" w:rsidRPr="001919E0">
        <w:rPr>
          <w:rFonts w:ascii="Times New Roman" w:hAnsi="Times New Roman" w:cs="Times New Roman"/>
          <w:sz w:val="28"/>
          <w:szCs w:val="28"/>
        </w:rPr>
        <w:t xml:space="preserve"> и прилагаемым к нему описания</w:t>
      </w:r>
      <w:r w:rsidR="008F6ED6" w:rsidRPr="001919E0">
        <w:rPr>
          <w:rFonts w:ascii="Times New Roman" w:hAnsi="Times New Roman" w:cs="Times New Roman"/>
          <w:sz w:val="28"/>
          <w:szCs w:val="28"/>
        </w:rPr>
        <w:t>м</w:t>
      </w:r>
      <w:r w:rsidRPr="001919E0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 по адресу:</w:t>
      </w:r>
      <w:r w:rsidR="00EA3293" w:rsidRPr="00EA3293">
        <w:rPr>
          <w:rFonts w:ascii="Times New Roman" w:hAnsi="Times New Roman" w:cs="Times New Roman"/>
          <w:sz w:val="28"/>
          <w:szCs w:val="28"/>
        </w:rPr>
        <w:t xml:space="preserve"> </w:t>
      </w:r>
      <w:r w:rsidR="003E050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919E0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1919E0">
        <w:rPr>
          <w:rFonts w:ascii="Times New Roman" w:hAnsi="Times New Roman" w:cs="Times New Roman"/>
          <w:color w:val="000000"/>
          <w:sz w:val="28"/>
          <w:szCs w:val="28"/>
        </w:rPr>
        <w:t xml:space="preserve">. Ванино, пл. Мира, 1, </w:t>
      </w:r>
      <w:r w:rsidR="00110005" w:rsidRPr="001919E0">
        <w:rPr>
          <w:rFonts w:ascii="Times New Roman" w:hAnsi="Times New Roman" w:cs="Times New Roman"/>
          <w:color w:val="000000"/>
          <w:sz w:val="28"/>
          <w:szCs w:val="28"/>
        </w:rPr>
        <w:t>комитет по приватизации и управлению имуществом</w:t>
      </w:r>
      <w:r w:rsidRPr="001919E0">
        <w:rPr>
          <w:rFonts w:ascii="Times New Roman" w:hAnsi="Times New Roman" w:cs="Times New Roman"/>
          <w:color w:val="000000"/>
          <w:sz w:val="28"/>
          <w:szCs w:val="28"/>
        </w:rPr>
        <w:t>, в рабочие дни с 9:00 до 17:00 (перерыв на обед</w:t>
      </w:r>
      <w:r w:rsidR="00846977" w:rsidRPr="00191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9E0">
        <w:rPr>
          <w:rFonts w:ascii="Times New Roman" w:hAnsi="Times New Roman" w:cs="Times New Roman"/>
          <w:color w:val="000000"/>
          <w:sz w:val="28"/>
          <w:szCs w:val="28"/>
        </w:rPr>
        <w:t xml:space="preserve">с 13:00 </w:t>
      </w:r>
      <w:r w:rsidR="000826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9E0">
        <w:rPr>
          <w:rFonts w:ascii="Times New Roman" w:hAnsi="Times New Roman" w:cs="Times New Roman"/>
          <w:color w:val="000000"/>
          <w:sz w:val="28"/>
          <w:szCs w:val="28"/>
        </w:rPr>
        <w:t>до 14:00), тел. 8</w:t>
      </w:r>
      <w:r w:rsidR="003215E7" w:rsidRPr="00191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9E0">
        <w:rPr>
          <w:rFonts w:ascii="Times New Roman" w:hAnsi="Times New Roman" w:cs="Times New Roman"/>
          <w:color w:val="000000"/>
          <w:sz w:val="28"/>
          <w:szCs w:val="28"/>
        </w:rPr>
        <w:t>(421</w:t>
      </w:r>
      <w:r w:rsidR="00110005" w:rsidRPr="001919E0">
        <w:rPr>
          <w:rFonts w:ascii="Times New Roman" w:hAnsi="Times New Roman" w:cs="Times New Roman"/>
          <w:color w:val="000000"/>
          <w:sz w:val="28"/>
          <w:szCs w:val="28"/>
        </w:rPr>
        <w:t>37)</w:t>
      </w:r>
      <w:r w:rsidR="003215E7" w:rsidRPr="00191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005" w:rsidRPr="001919E0">
        <w:rPr>
          <w:rFonts w:ascii="Times New Roman" w:hAnsi="Times New Roman" w:cs="Times New Roman"/>
          <w:color w:val="000000"/>
          <w:sz w:val="28"/>
          <w:szCs w:val="28"/>
        </w:rPr>
        <w:t>55-1</w:t>
      </w:r>
      <w:r w:rsidR="00CF4D1B" w:rsidRPr="00CF4D1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919E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E0502">
        <w:rPr>
          <w:rFonts w:ascii="Times New Roman" w:hAnsi="Times New Roman" w:cs="Times New Roman"/>
          <w:color w:val="000000"/>
          <w:sz w:val="28"/>
          <w:szCs w:val="28"/>
        </w:rPr>
        <w:t>, 55-173</w:t>
      </w:r>
      <w:r w:rsidR="00C72DF3" w:rsidRPr="001919E0">
        <w:rPr>
          <w:rFonts w:ascii="Times New Roman" w:hAnsi="Times New Roman" w:cs="Times New Roman"/>
          <w:color w:val="000000"/>
          <w:sz w:val="28"/>
          <w:szCs w:val="28"/>
        </w:rPr>
        <w:t xml:space="preserve"> или в информационно – телекоммуникационной сети Интернет (</w:t>
      </w:r>
      <w:proofErr w:type="spellStart"/>
      <w:r w:rsidR="00C72DF3" w:rsidRPr="001919E0">
        <w:rPr>
          <w:rFonts w:ascii="Times New Roman" w:hAnsi="Times New Roman" w:cs="Times New Roman"/>
          <w:color w:val="000000"/>
          <w:sz w:val="28"/>
          <w:szCs w:val="28"/>
          <w:lang w:val="en-US"/>
        </w:rPr>
        <w:t>vaninoadm</w:t>
      </w:r>
      <w:proofErr w:type="spellEnd"/>
      <w:r w:rsidR="00C72DF3" w:rsidRPr="001919E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72DF3" w:rsidRPr="001919E0">
        <w:rPr>
          <w:rFonts w:ascii="Times New Roman" w:hAnsi="Times New Roman" w:cs="Times New Roman"/>
          <w:color w:val="000000"/>
          <w:sz w:val="28"/>
          <w:szCs w:val="28"/>
          <w:lang w:val="en-US"/>
        </w:rPr>
        <w:t>khabkrai</w:t>
      </w:r>
      <w:proofErr w:type="spellEnd"/>
      <w:r w:rsidR="00C72DF3" w:rsidRPr="001919E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72DF3" w:rsidRPr="001919E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C72DF3" w:rsidRPr="001919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919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82C760" w14:textId="74ADF756" w:rsidR="009E5AE8" w:rsidRDefault="001272E6" w:rsidP="0012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9E0">
        <w:rPr>
          <w:rFonts w:ascii="Times New Roman" w:hAnsi="Times New Roman" w:cs="Times New Roman"/>
          <w:sz w:val="28"/>
          <w:szCs w:val="28"/>
        </w:rPr>
        <w:t>Правообладатели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которых испрашивается публичный сервитут, если их права не зарегистрированы</w:t>
      </w:r>
      <w:r w:rsidR="00846977">
        <w:rPr>
          <w:rFonts w:ascii="Times New Roman" w:hAnsi="Times New Roman" w:cs="Times New Roman"/>
          <w:sz w:val="28"/>
          <w:szCs w:val="28"/>
        </w:rPr>
        <w:t xml:space="preserve"> </w:t>
      </w:r>
      <w:r w:rsidR="003E05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</w:t>
      </w:r>
      <w:r w:rsidR="00BE2C49">
        <w:rPr>
          <w:rFonts w:ascii="Times New Roman" w:hAnsi="Times New Roman" w:cs="Times New Roman"/>
          <w:sz w:val="28"/>
          <w:szCs w:val="28"/>
        </w:rPr>
        <w:t>пятнадцати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опубликования сообщения, подают в </w:t>
      </w:r>
      <w:r w:rsidR="003359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Ванинского муниципального района </w:t>
      </w:r>
      <w:r w:rsidR="00175BEE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заявления об учете их прав (обременений прав) на земельные участки с приложением копий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подтверждающих эти права (обременения прав) </w:t>
      </w:r>
      <w:r w:rsidR="009E5AE8" w:rsidRPr="001272E6">
        <w:rPr>
          <w:rFonts w:ascii="Times New Roman" w:hAnsi="Times New Roman" w:cs="Times New Roman"/>
          <w:color w:val="000000"/>
          <w:sz w:val="28"/>
          <w:szCs w:val="28"/>
        </w:rPr>
        <w:t xml:space="preserve">с указанием </w:t>
      </w:r>
      <w:r w:rsidR="00110005">
        <w:rPr>
          <w:rFonts w:ascii="Times New Roman" w:hAnsi="Times New Roman" w:cs="Times New Roman"/>
          <w:color w:val="000000"/>
          <w:sz w:val="28"/>
          <w:szCs w:val="28"/>
        </w:rPr>
        <w:t xml:space="preserve">способа связи с правообладателем земельного участка, в том числе </w:t>
      </w:r>
      <w:r w:rsidR="009E5AE8" w:rsidRPr="001272E6">
        <w:rPr>
          <w:rFonts w:ascii="Times New Roman" w:hAnsi="Times New Roman" w:cs="Times New Roman"/>
          <w:color w:val="000000"/>
          <w:sz w:val="28"/>
          <w:szCs w:val="28"/>
        </w:rPr>
        <w:t>почтового адреса и (или) адреса электронной почты</w:t>
      </w:r>
      <w:r w:rsidR="001100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2D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005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9E5AE8" w:rsidRPr="001272E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E5AE8" w:rsidRPr="001272E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принимаются по </w:t>
      </w:r>
      <w:r w:rsidR="00D53F92" w:rsidRPr="001272E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адресу:</w:t>
      </w:r>
      <w:r w:rsidR="00EA3293" w:rsidRPr="003E050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101204" w:rsidRPr="001272E6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101204" w:rsidRPr="001272E6">
        <w:rPr>
          <w:rFonts w:ascii="Times New Roman" w:hAnsi="Times New Roman" w:cs="Times New Roman"/>
          <w:color w:val="000000"/>
          <w:sz w:val="28"/>
          <w:szCs w:val="28"/>
        </w:rPr>
        <w:t>. Ванино</w:t>
      </w:r>
      <w:r w:rsidR="009E5AE8" w:rsidRPr="001272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01204" w:rsidRPr="001272E6">
        <w:rPr>
          <w:rFonts w:ascii="Times New Roman" w:hAnsi="Times New Roman" w:cs="Times New Roman"/>
          <w:color w:val="000000"/>
          <w:sz w:val="28"/>
          <w:szCs w:val="28"/>
        </w:rPr>
        <w:t>пл. Мира, 1</w:t>
      </w:r>
      <w:r w:rsidR="009E5AE8" w:rsidRPr="001272E6">
        <w:rPr>
          <w:rFonts w:ascii="Times New Roman" w:hAnsi="Times New Roman" w:cs="Times New Roman"/>
          <w:color w:val="000000"/>
          <w:sz w:val="28"/>
          <w:szCs w:val="28"/>
        </w:rPr>
        <w:t>, в рабочие дни с 9:00 до 17:00 (перерыв на обед</w:t>
      </w:r>
      <w:r w:rsidR="008469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5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5AE8" w:rsidRPr="001272E6">
        <w:rPr>
          <w:rFonts w:ascii="Times New Roman" w:hAnsi="Times New Roman" w:cs="Times New Roman"/>
          <w:color w:val="000000"/>
          <w:sz w:val="28"/>
          <w:szCs w:val="28"/>
        </w:rPr>
        <w:t>с 13:00 до 14:00).</w:t>
      </w:r>
    </w:p>
    <w:p w14:paraId="503FD318" w14:textId="0B646975" w:rsidR="00416666" w:rsidRDefault="00101204" w:rsidP="001012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3AF8">
        <w:rPr>
          <w:sz w:val="28"/>
          <w:szCs w:val="28"/>
        </w:rPr>
        <w:t>Описание местоположения границ публичног</w:t>
      </w:r>
      <w:r w:rsidR="00941CEB">
        <w:rPr>
          <w:sz w:val="28"/>
          <w:szCs w:val="28"/>
        </w:rPr>
        <w:t>о</w:t>
      </w:r>
      <w:r w:rsidR="00412D95">
        <w:rPr>
          <w:sz w:val="28"/>
          <w:szCs w:val="28"/>
        </w:rPr>
        <w:t xml:space="preserve"> сервитута указано </w:t>
      </w:r>
      <w:r w:rsidR="003E0502">
        <w:rPr>
          <w:sz w:val="28"/>
          <w:szCs w:val="28"/>
        </w:rPr>
        <w:br/>
      </w:r>
      <w:r w:rsidR="00412D95">
        <w:rPr>
          <w:sz w:val="28"/>
          <w:szCs w:val="28"/>
        </w:rPr>
        <w:t>в приложении</w:t>
      </w:r>
      <w:r w:rsidRPr="00843AF8">
        <w:rPr>
          <w:sz w:val="28"/>
          <w:szCs w:val="28"/>
        </w:rPr>
        <w:t>.</w:t>
      </w:r>
    </w:p>
    <w:sectPr w:rsidR="00416666" w:rsidSect="00CD371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7F1C6" w14:textId="77777777" w:rsidR="00CD3715" w:rsidRDefault="00CD3715" w:rsidP="00CD3715">
      <w:pPr>
        <w:spacing w:after="0" w:line="240" w:lineRule="auto"/>
      </w:pPr>
      <w:r>
        <w:separator/>
      </w:r>
    </w:p>
  </w:endnote>
  <w:endnote w:type="continuationSeparator" w:id="0">
    <w:p w14:paraId="786342EE" w14:textId="77777777" w:rsidR="00CD3715" w:rsidRDefault="00CD3715" w:rsidP="00CD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26257" w14:textId="77777777" w:rsidR="00CD3715" w:rsidRDefault="00CD3715" w:rsidP="00CD3715">
      <w:pPr>
        <w:spacing w:after="0" w:line="240" w:lineRule="auto"/>
      </w:pPr>
      <w:r>
        <w:separator/>
      </w:r>
    </w:p>
  </w:footnote>
  <w:footnote w:type="continuationSeparator" w:id="0">
    <w:p w14:paraId="12ECB8FB" w14:textId="77777777" w:rsidR="00CD3715" w:rsidRDefault="00CD3715" w:rsidP="00CD3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2850877"/>
      <w:docPartObj>
        <w:docPartGallery w:val="Page Numbers (Top of Page)"/>
        <w:docPartUnique/>
      </w:docPartObj>
    </w:sdtPr>
    <w:sdtEndPr/>
    <w:sdtContent>
      <w:p w14:paraId="56F84611" w14:textId="08F623EF" w:rsidR="00CD3715" w:rsidRDefault="00CD37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141180" w14:textId="77777777" w:rsidR="00CD3715" w:rsidRDefault="00CD371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95831"/>
    <w:multiLevelType w:val="hybridMultilevel"/>
    <w:tmpl w:val="32741AFC"/>
    <w:lvl w:ilvl="0" w:tplc="5D144068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ED4A5E"/>
    <w:multiLevelType w:val="hybridMultilevel"/>
    <w:tmpl w:val="F746BC9A"/>
    <w:lvl w:ilvl="0" w:tplc="05D88098">
      <w:start w:val="1"/>
      <w:numFmt w:val="decimal"/>
      <w:lvlText w:val="%1)"/>
      <w:lvlJc w:val="left"/>
      <w:pPr>
        <w:ind w:left="41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num w:numId="1" w16cid:durableId="645625234">
    <w:abstractNumId w:val="0"/>
  </w:num>
  <w:num w:numId="2" w16cid:durableId="1456291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AE8"/>
    <w:rsid w:val="000174B3"/>
    <w:rsid w:val="000504C6"/>
    <w:rsid w:val="00061122"/>
    <w:rsid w:val="0008262C"/>
    <w:rsid w:val="00094305"/>
    <w:rsid w:val="00094643"/>
    <w:rsid w:val="000A78F1"/>
    <w:rsid w:val="00101204"/>
    <w:rsid w:val="00110005"/>
    <w:rsid w:val="001272E6"/>
    <w:rsid w:val="00175BEE"/>
    <w:rsid w:val="001919E0"/>
    <w:rsid w:val="001D2205"/>
    <w:rsid w:val="00214810"/>
    <w:rsid w:val="00232FDD"/>
    <w:rsid w:val="00240F50"/>
    <w:rsid w:val="00282111"/>
    <w:rsid w:val="0029455F"/>
    <w:rsid w:val="002B16D7"/>
    <w:rsid w:val="0031513C"/>
    <w:rsid w:val="003215E7"/>
    <w:rsid w:val="00335936"/>
    <w:rsid w:val="0034191E"/>
    <w:rsid w:val="00373F2D"/>
    <w:rsid w:val="0038693D"/>
    <w:rsid w:val="0038738C"/>
    <w:rsid w:val="003C1472"/>
    <w:rsid w:val="003C30FA"/>
    <w:rsid w:val="003C46DF"/>
    <w:rsid w:val="003E0502"/>
    <w:rsid w:val="00407CD4"/>
    <w:rsid w:val="00412D95"/>
    <w:rsid w:val="00416666"/>
    <w:rsid w:val="00454F56"/>
    <w:rsid w:val="004A27D3"/>
    <w:rsid w:val="004D446D"/>
    <w:rsid w:val="004E0109"/>
    <w:rsid w:val="004F69A2"/>
    <w:rsid w:val="005129E2"/>
    <w:rsid w:val="00516070"/>
    <w:rsid w:val="00565D58"/>
    <w:rsid w:val="00573E41"/>
    <w:rsid w:val="005E06DF"/>
    <w:rsid w:val="005E1324"/>
    <w:rsid w:val="005E7030"/>
    <w:rsid w:val="00607188"/>
    <w:rsid w:val="00660C01"/>
    <w:rsid w:val="006D5CB9"/>
    <w:rsid w:val="006F3862"/>
    <w:rsid w:val="00723067"/>
    <w:rsid w:val="007370B3"/>
    <w:rsid w:val="00744E7F"/>
    <w:rsid w:val="007561ED"/>
    <w:rsid w:val="00757216"/>
    <w:rsid w:val="00781CF9"/>
    <w:rsid w:val="007E0A53"/>
    <w:rsid w:val="00806CE5"/>
    <w:rsid w:val="00806E33"/>
    <w:rsid w:val="00846977"/>
    <w:rsid w:val="00871172"/>
    <w:rsid w:val="008A0FFD"/>
    <w:rsid w:val="008F6ED6"/>
    <w:rsid w:val="00937D00"/>
    <w:rsid w:val="00941CEB"/>
    <w:rsid w:val="00984D89"/>
    <w:rsid w:val="009C4C4C"/>
    <w:rsid w:val="009E25C4"/>
    <w:rsid w:val="009E2DE8"/>
    <w:rsid w:val="009E5AE8"/>
    <w:rsid w:val="00A45558"/>
    <w:rsid w:val="00A52BE5"/>
    <w:rsid w:val="00A72424"/>
    <w:rsid w:val="00AB6CB1"/>
    <w:rsid w:val="00AE672B"/>
    <w:rsid w:val="00BA4DE0"/>
    <w:rsid w:val="00BA713B"/>
    <w:rsid w:val="00BD1D12"/>
    <w:rsid w:val="00BE2C49"/>
    <w:rsid w:val="00BE70CF"/>
    <w:rsid w:val="00BF39C2"/>
    <w:rsid w:val="00C017E3"/>
    <w:rsid w:val="00C0313C"/>
    <w:rsid w:val="00C40B87"/>
    <w:rsid w:val="00C51E14"/>
    <w:rsid w:val="00C7205C"/>
    <w:rsid w:val="00C72DF3"/>
    <w:rsid w:val="00C85504"/>
    <w:rsid w:val="00CB5BCC"/>
    <w:rsid w:val="00CD2A66"/>
    <w:rsid w:val="00CD3715"/>
    <w:rsid w:val="00CD47CC"/>
    <w:rsid w:val="00CF4D1B"/>
    <w:rsid w:val="00D15E91"/>
    <w:rsid w:val="00D245C8"/>
    <w:rsid w:val="00D40A78"/>
    <w:rsid w:val="00D53F92"/>
    <w:rsid w:val="00D54AC4"/>
    <w:rsid w:val="00D63E7D"/>
    <w:rsid w:val="00DB5E1D"/>
    <w:rsid w:val="00DD5254"/>
    <w:rsid w:val="00DE7BC6"/>
    <w:rsid w:val="00E10769"/>
    <w:rsid w:val="00E15A39"/>
    <w:rsid w:val="00E21CF1"/>
    <w:rsid w:val="00E35DB3"/>
    <w:rsid w:val="00E810F7"/>
    <w:rsid w:val="00EA29A8"/>
    <w:rsid w:val="00EA3293"/>
    <w:rsid w:val="00EA77F3"/>
    <w:rsid w:val="00ED221D"/>
    <w:rsid w:val="00F534CC"/>
    <w:rsid w:val="00F96DB7"/>
    <w:rsid w:val="00FC53E3"/>
    <w:rsid w:val="00FE3EA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CEEE"/>
  <w15:docId w15:val="{1B115D84-B489-4FB6-B2B6-3A81A5A5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A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A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32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96D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3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3715"/>
  </w:style>
  <w:style w:type="paragraph" w:styleId="aa">
    <w:name w:val="footer"/>
    <w:basedOn w:val="a"/>
    <w:link w:val="ab"/>
    <w:uiPriority w:val="99"/>
    <w:unhideWhenUsed/>
    <w:rsid w:val="00CD3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7184A-C54A-450B-B7FB-0F2FA312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Сутыгина Ольга Владимировна</dc:creator>
  <cp:keywords/>
  <dc:description/>
  <cp:lastModifiedBy>Павловская Людмила Павловна</cp:lastModifiedBy>
  <cp:revision>66</cp:revision>
  <cp:lastPrinted>2025-07-08T02:37:00Z</cp:lastPrinted>
  <dcterms:created xsi:type="dcterms:W3CDTF">2019-12-30T01:11:00Z</dcterms:created>
  <dcterms:modified xsi:type="dcterms:W3CDTF">2025-07-08T02:37:00Z</dcterms:modified>
</cp:coreProperties>
</file>